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21" w:rsidRDefault="00C43E21" w:rsidP="00C43E2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SCHOOL DISTRICT</w:t>
      </w:r>
    </w:p>
    <w:p w:rsidR="00C43E21" w:rsidRDefault="00CA24CE" w:rsidP="00C43E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CALLED MEETING</w:t>
      </w:r>
      <w:r w:rsidR="00705D26">
        <w:rPr>
          <w:sz w:val="24"/>
          <w:szCs w:val="24"/>
        </w:rPr>
        <w:t xml:space="preserve"> AGENDA</w:t>
      </w:r>
    </w:p>
    <w:p w:rsidR="00B67160" w:rsidRDefault="00CA24CE" w:rsidP="00C43E21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FEBRUARY 23, 2018 @ 10:00 A.M.</w:t>
      </w:r>
      <w:proofErr w:type="gramEnd"/>
    </w:p>
    <w:p w:rsidR="00B67160" w:rsidRDefault="00B67160" w:rsidP="00C43E21">
      <w:pPr>
        <w:spacing w:after="0" w:line="240" w:lineRule="auto"/>
        <w:jc w:val="center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Chattooga County Board of Education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Office of the Superintendent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Agenda for Board Meeting</w:t>
      </w:r>
    </w:p>
    <w:p w:rsidR="00B67160" w:rsidRDefault="00B67160" w:rsidP="00B67160">
      <w:pPr>
        <w:spacing w:after="0" w:line="240" w:lineRule="auto"/>
        <w:rPr>
          <w:b/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Invocation</w:t>
      </w: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Adoption of Superint</w:t>
      </w:r>
      <w:r w:rsidR="0099180A">
        <w:rPr>
          <w:sz w:val="24"/>
          <w:szCs w:val="24"/>
        </w:rPr>
        <w:t xml:space="preserve">endent’s Recommended </w:t>
      </w:r>
      <w:r w:rsidR="00CA24CE">
        <w:rPr>
          <w:sz w:val="24"/>
          <w:szCs w:val="24"/>
        </w:rPr>
        <w:t>Agenda for February 23, 2018 Called Board Meeting</w:t>
      </w:r>
      <w:r>
        <w:rPr>
          <w:sz w:val="24"/>
          <w:szCs w:val="24"/>
        </w:rPr>
        <w:t>.</w:t>
      </w:r>
    </w:p>
    <w:p w:rsidR="00CA24CE" w:rsidRPr="00CA24CE" w:rsidRDefault="00CA24CE" w:rsidP="00CA24CE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The purpose of the meeting is </w:t>
      </w:r>
      <w:r w:rsidR="00CA24CE">
        <w:rPr>
          <w:sz w:val="24"/>
          <w:szCs w:val="24"/>
        </w:rPr>
        <w:t>to discuss school safety.</w:t>
      </w:r>
    </w:p>
    <w:p w:rsidR="00CA24CE" w:rsidRDefault="00CA24CE" w:rsidP="00B67160">
      <w:pPr>
        <w:pStyle w:val="ListParagraph"/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Default="00B67160" w:rsidP="00B67160">
      <w:pPr>
        <w:spacing w:after="0" w:line="240" w:lineRule="auto"/>
        <w:rPr>
          <w:sz w:val="24"/>
          <w:szCs w:val="24"/>
        </w:rPr>
      </w:pPr>
    </w:p>
    <w:p w:rsidR="00B67160" w:rsidRPr="00B67160" w:rsidRDefault="00B67160" w:rsidP="00B6716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sectPr w:rsidR="00B67160" w:rsidRPr="00B67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80393"/>
    <w:multiLevelType w:val="hybridMultilevel"/>
    <w:tmpl w:val="DDF0DA86"/>
    <w:lvl w:ilvl="0" w:tplc="B05089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E21"/>
    <w:rsid w:val="00085EE1"/>
    <w:rsid w:val="002B7CED"/>
    <w:rsid w:val="00705D26"/>
    <w:rsid w:val="007570BD"/>
    <w:rsid w:val="0099180A"/>
    <w:rsid w:val="00B67160"/>
    <w:rsid w:val="00C43E21"/>
    <w:rsid w:val="00CA24CE"/>
    <w:rsid w:val="00E8541C"/>
    <w:rsid w:val="00F4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Alisha Yoder</dc:creator>
  <cp:lastModifiedBy>Alisha Yoder</cp:lastModifiedBy>
  <cp:revision>3</cp:revision>
  <dcterms:created xsi:type="dcterms:W3CDTF">2018-02-23T13:54:00Z</dcterms:created>
  <dcterms:modified xsi:type="dcterms:W3CDTF">2018-02-23T13:56:00Z</dcterms:modified>
</cp:coreProperties>
</file>